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DE6" w:rsidRPr="00815F10" w:rsidRDefault="00C24E24" w:rsidP="00D600EF">
      <w:pPr>
        <w:pStyle w:val="Ingetavstnd"/>
        <w:rPr>
          <w:b/>
          <w:sz w:val="24"/>
          <w:szCs w:val="24"/>
          <w:lang w:val="sv-SE"/>
        </w:rPr>
      </w:pPr>
      <w:r w:rsidRPr="00C24E24">
        <w:rPr>
          <w:rFonts w:ascii="Georgia" w:eastAsia="Times New Roman" w:hAnsi="Georgia" w:cs="Times New Roman"/>
          <w:noProof/>
          <w:sz w:val="32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7AB89D15" wp14:editId="176F34D4">
            <wp:simplePos x="0" y="0"/>
            <wp:positionH relativeFrom="column">
              <wp:posOffset>4653280</wp:posOffset>
            </wp:positionH>
            <wp:positionV relativeFrom="paragraph">
              <wp:posOffset>-614045</wp:posOffset>
            </wp:positionV>
            <wp:extent cx="1661160" cy="1661160"/>
            <wp:effectExtent l="0" t="0" r="0" b="0"/>
            <wp:wrapTight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ight>
            <wp:docPr id="1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0EF" w:rsidRPr="00815F10">
        <w:rPr>
          <w:b/>
          <w:sz w:val="24"/>
          <w:szCs w:val="24"/>
          <w:lang w:val="sv-SE"/>
        </w:rPr>
        <w:t>Styrelsemöte JDK 20190505</w:t>
      </w:r>
      <w:r w:rsidR="00216849">
        <w:rPr>
          <w:b/>
          <w:sz w:val="24"/>
          <w:szCs w:val="24"/>
          <w:lang w:val="sv-SE"/>
        </w:rPr>
        <w:t>, kl 18.00</w:t>
      </w:r>
    </w:p>
    <w:p w:rsidR="00D600EF" w:rsidRPr="00815F10" w:rsidRDefault="00D600EF" w:rsidP="00D600EF">
      <w:pPr>
        <w:pStyle w:val="Ingetavstnd"/>
        <w:rPr>
          <w:sz w:val="24"/>
          <w:szCs w:val="24"/>
          <w:lang w:val="sv-SE"/>
        </w:rPr>
      </w:pPr>
    </w:p>
    <w:p w:rsidR="00D600EF" w:rsidRPr="00620855" w:rsidRDefault="00D600EF" w:rsidP="00D600EF">
      <w:pPr>
        <w:pStyle w:val="Ingetavstnd"/>
        <w:rPr>
          <w:sz w:val="24"/>
          <w:szCs w:val="24"/>
          <w:lang w:val="sv-SE"/>
        </w:rPr>
      </w:pPr>
      <w:r w:rsidRPr="00620855">
        <w:rPr>
          <w:sz w:val="24"/>
          <w:szCs w:val="24"/>
          <w:u w:val="single"/>
          <w:lang w:val="sv-SE"/>
        </w:rPr>
        <w:t>Närvarande:</w:t>
      </w:r>
      <w:r w:rsidRPr="00620855">
        <w:rPr>
          <w:sz w:val="24"/>
          <w:szCs w:val="24"/>
          <w:lang w:val="sv-SE"/>
        </w:rPr>
        <w:t xml:space="preserve"> Anders Blomberg, Emma Andersson, Annelie Sv</w:t>
      </w:r>
      <w:r w:rsidR="00CD1593">
        <w:rPr>
          <w:sz w:val="24"/>
          <w:szCs w:val="24"/>
          <w:lang w:val="sv-SE"/>
        </w:rPr>
        <w:t>ensson Wassdahl, Erik Wassdahl</w:t>
      </w:r>
      <w:r w:rsidR="00815F10">
        <w:rPr>
          <w:sz w:val="24"/>
          <w:szCs w:val="24"/>
          <w:lang w:val="sv-SE"/>
        </w:rPr>
        <w:t>, Anki Thulin</w:t>
      </w:r>
      <w:r w:rsidR="00216849">
        <w:rPr>
          <w:sz w:val="24"/>
          <w:szCs w:val="24"/>
          <w:lang w:val="sv-SE"/>
        </w:rPr>
        <w:t xml:space="preserve"> (anslöt senare till mötet)</w:t>
      </w:r>
    </w:p>
    <w:p w:rsidR="00D600EF" w:rsidRPr="00620855" w:rsidRDefault="00D600EF" w:rsidP="00D600EF">
      <w:pPr>
        <w:pStyle w:val="Ingetavstnd"/>
        <w:rPr>
          <w:sz w:val="24"/>
          <w:szCs w:val="24"/>
          <w:lang w:val="sv-SE"/>
        </w:rPr>
      </w:pPr>
    </w:p>
    <w:p w:rsidR="00216849" w:rsidRPr="00CD1593" w:rsidRDefault="00216849" w:rsidP="00216849">
      <w:pPr>
        <w:pStyle w:val="Ingetavstnd"/>
        <w:rPr>
          <w:sz w:val="24"/>
          <w:szCs w:val="24"/>
          <w:lang w:val="sv-SE"/>
        </w:rPr>
      </w:pPr>
      <w:r w:rsidRPr="00CD1593">
        <w:rPr>
          <w:sz w:val="24"/>
          <w:szCs w:val="24"/>
          <w:lang w:val="sv-SE"/>
        </w:rPr>
        <w:t>Ordförande: Anders Blomberg</w:t>
      </w:r>
    </w:p>
    <w:p w:rsidR="00216849" w:rsidRPr="00CD1593" w:rsidRDefault="00216849" w:rsidP="00216849">
      <w:pPr>
        <w:pStyle w:val="Ingetavstnd"/>
        <w:rPr>
          <w:sz w:val="24"/>
          <w:szCs w:val="24"/>
          <w:lang w:val="sv-SE"/>
        </w:rPr>
      </w:pPr>
      <w:r w:rsidRPr="00CD1593">
        <w:rPr>
          <w:sz w:val="24"/>
          <w:szCs w:val="24"/>
          <w:lang w:val="sv-SE"/>
        </w:rPr>
        <w:t>Sekreterare: Emma Andersson</w:t>
      </w:r>
    </w:p>
    <w:p w:rsidR="00216849" w:rsidRPr="00CD1593" w:rsidRDefault="00216849" w:rsidP="00216849">
      <w:pPr>
        <w:pStyle w:val="Ingetavstnd"/>
        <w:rPr>
          <w:sz w:val="24"/>
          <w:szCs w:val="24"/>
          <w:lang w:val="sv-SE"/>
        </w:rPr>
      </w:pPr>
      <w:r w:rsidRPr="00216849">
        <w:rPr>
          <w:sz w:val="24"/>
          <w:szCs w:val="24"/>
          <w:lang w:val="sv-SE"/>
        </w:rPr>
        <w:t>Justerare: Erik Wassdahl</w:t>
      </w:r>
    </w:p>
    <w:p w:rsidR="00216849" w:rsidRDefault="00216849" w:rsidP="00D600EF">
      <w:pPr>
        <w:pStyle w:val="Ingetavstnd"/>
        <w:rPr>
          <w:b/>
          <w:sz w:val="24"/>
          <w:szCs w:val="24"/>
        </w:rPr>
      </w:pPr>
    </w:p>
    <w:p w:rsidR="00D600EF" w:rsidRDefault="00D600EF" w:rsidP="00D600EF">
      <w:pPr>
        <w:pStyle w:val="Ingetavstnd"/>
        <w:rPr>
          <w:b/>
          <w:sz w:val="24"/>
          <w:szCs w:val="24"/>
        </w:rPr>
      </w:pPr>
      <w:proofErr w:type="spellStart"/>
      <w:r w:rsidRPr="00620855">
        <w:rPr>
          <w:b/>
          <w:sz w:val="24"/>
          <w:szCs w:val="24"/>
        </w:rPr>
        <w:t>Dagordning</w:t>
      </w:r>
      <w:proofErr w:type="spellEnd"/>
    </w:p>
    <w:p w:rsidR="00CD1593" w:rsidRDefault="00CD1593" w:rsidP="00D600EF">
      <w:pPr>
        <w:pStyle w:val="Ingetavstnd"/>
        <w:rPr>
          <w:b/>
          <w:sz w:val="24"/>
          <w:szCs w:val="24"/>
        </w:rPr>
      </w:pPr>
    </w:p>
    <w:p w:rsidR="00D600EF" w:rsidRPr="007F7497" w:rsidRDefault="00D600EF" w:rsidP="00620855">
      <w:pPr>
        <w:pStyle w:val="Ingetavstnd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7F7497">
        <w:rPr>
          <w:b/>
          <w:sz w:val="24"/>
          <w:szCs w:val="24"/>
        </w:rPr>
        <w:t>Ordförandekonferens</w:t>
      </w:r>
      <w:proofErr w:type="spellEnd"/>
    </w:p>
    <w:p w:rsidR="00620855" w:rsidRDefault="00620855" w:rsidP="00620855">
      <w:pPr>
        <w:pStyle w:val="Ingetavstnd"/>
        <w:ind w:left="720"/>
        <w:rPr>
          <w:sz w:val="24"/>
          <w:szCs w:val="24"/>
          <w:lang w:val="sv-SE"/>
        </w:rPr>
      </w:pPr>
      <w:r w:rsidRPr="00620855">
        <w:rPr>
          <w:sz w:val="24"/>
          <w:szCs w:val="24"/>
          <w:lang w:val="sv-SE"/>
        </w:rPr>
        <w:t xml:space="preserve">Genomfördes 27 april 2019 som telefon- och videomöte. </w:t>
      </w:r>
      <w:r w:rsidR="00CD1593">
        <w:rPr>
          <w:sz w:val="24"/>
          <w:szCs w:val="24"/>
          <w:lang w:val="sv-SE"/>
        </w:rPr>
        <w:t>Viss oro för att inte alla skulle få komma till tals, men det gick bra.</w:t>
      </w:r>
    </w:p>
    <w:p w:rsidR="00CD1593" w:rsidRDefault="00CD1593" w:rsidP="00620855">
      <w:pPr>
        <w:pStyle w:val="Ingetavstnd"/>
        <w:ind w:left="720"/>
        <w:rPr>
          <w:sz w:val="24"/>
          <w:szCs w:val="24"/>
          <w:lang w:val="sv-SE"/>
        </w:rPr>
      </w:pPr>
    </w:p>
    <w:p w:rsidR="00CD1593" w:rsidRPr="00620855" w:rsidRDefault="00CD1593" w:rsidP="00620855">
      <w:pPr>
        <w:pStyle w:val="Ingetavstnd"/>
        <w:ind w:left="7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Diskussion i första hand om förskingringen som ägt rum. Anders informerar om vad som hänt. Förra ordförande </w:t>
      </w:r>
      <w:r w:rsidR="00EA6532">
        <w:rPr>
          <w:sz w:val="24"/>
          <w:szCs w:val="24"/>
          <w:lang w:val="sv-SE"/>
        </w:rPr>
        <w:t xml:space="preserve">i SDK </w:t>
      </w:r>
      <w:r>
        <w:rPr>
          <w:sz w:val="24"/>
          <w:szCs w:val="24"/>
          <w:lang w:val="sv-SE"/>
        </w:rPr>
        <w:t>är misstänkt för förskingring av sjusiffrigt belopp</w:t>
      </w:r>
      <w:r w:rsidR="00EA6532">
        <w:rPr>
          <w:sz w:val="24"/>
          <w:szCs w:val="24"/>
          <w:lang w:val="sv-SE"/>
        </w:rPr>
        <w:t xml:space="preserve"> från et av klubbens konton. Polisanmälan gjord och klubben</w:t>
      </w:r>
      <w:r>
        <w:rPr>
          <w:sz w:val="24"/>
          <w:szCs w:val="24"/>
          <w:lang w:val="sv-SE"/>
        </w:rPr>
        <w:t xml:space="preserve"> har juridiskt stöd och genomför nu åtgärder </w:t>
      </w:r>
      <w:r w:rsidR="007F7497">
        <w:rPr>
          <w:sz w:val="24"/>
          <w:szCs w:val="24"/>
          <w:lang w:val="sv-SE"/>
        </w:rPr>
        <w:t xml:space="preserve">för att gå vidare med detta. Fodran lagd på den misstänkte för att få igen pengar. </w:t>
      </w:r>
    </w:p>
    <w:p w:rsidR="00D600EF" w:rsidRPr="00620855" w:rsidRDefault="00D600EF" w:rsidP="00D600EF">
      <w:pPr>
        <w:pStyle w:val="Ingetavstnd"/>
        <w:rPr>
          <w:sz w:val="24"/>
          <w:szCs w:val="24"/>
          <w:lang w:val="sv-SE"/>
        </w:rPr>
      </w:pPr>
    </w:p>
    <w:p w:rsidR="00D600EF" w:rsidRPr="007F7497" w:rsidRDefault="00D600EF" w:rsidP="00620855">
      <w:pPr>
        <w:pStyle w:val="Ingetavstnd"/>
        <w:numPr>
          <w:ilvl w:val="0"/>
          <w:numId w:val="1"/>
        </w:numPr>
        <w:rPr>
          <w:b/>
          <w:sz w:val="24"/>
          <w:szCs w:val="24"/>
          <w:lang w:val="sv-SE"/>
        </w:rPr>
      </w:pPr>
      <w:r w:rsidRPr="007F7497">
        <w:rPr>
          <w:b/>
          <w:sz w:val="24"/>
          <w:szCs w:val="24"/>
          <w:lang w:val="sv-SE"/>
        </w:rPr>
        <w:t>Telefonmöte angående förskingring</w:t>
      </w:r>
    </w:p>
    <w:p w:rsidR="00CD1593" w:rsidRPr="00CD1593" w:rsidRDefault="00CD1593" w:rsidP="00CD1593">
      <w:pPr>
        <w:pStyle w:val="Ingetavstnd"/>
        <w:ind w:left="720"/>
        <w:rPr>
          <w:sz w:val="24"/>
          <w:szCs w:val="24"/>
          <w:lang w:val="sv-SE"/>
        </w:rPr>
      </w:pPr>
      <w:r w:rsidRPr="00CD1593">
        <w:rPr>
          <w:sz w:val="24"/>
          <w:szCs w:val="24"/>
          <w:lang w:val="sv-SE"/>
        </w:rPr>
        <w:t xml:space="preserve">Genomförs </w:t>
      </w:r>
      <w:r w:rsidR="007F7497">
        <w:rPr>
          <w:sz w:val="24"/>
          <w:szCs w:val="24"/>
          <w:lang w:val="sv-SE"/>
        </w:rPr>
        <w:t>kl 14.00 13 maj 2019</w:t>
      </w:r>
      <w:r w:rsidR="00AA7C1F">
        <w:rPr>
          <w:sz w:val="24"/>
          <w:szCs w:val="24"/>
          <w:lang w:val="sv-SE"/>
        </w:rPr>
        <w:t xml:space="preserve">. Intresserad kan anmäla sig till Anders. </w:t>
      </w:r>
    </w:p>
    <w:p w:rsidR="00CD1593" w:rsidRPr="00CD1593" w:rsidRDefault="00CD1593" w:rsidP="00CD1593">
      <w:pPr>
        <w:pStyle w:val="Ingetavstnd"/>
        <w:ind w:left="720"/>
        <w:rPr>
          <w:sz w:val="24"/>
          <w:szCs w:val="24"/>
          <w:lang w:val="sv-SE"/>
        </w:rPr>
      </w:pPr>
      <w:r w:rsidRPr="00CD1593">
        <w:rPr>
          <w:sz w:val="24"/>
          <w:szCs w:val="24"/>
          <w:lang w:val="sv-SE"/>
        </w:rPr>
        <w:t xml:space="preserve">Öppet </w:t>
      </w:r>
      <w:r>
        <w:rPr>
          <w:sz w:val="24"/>
          <w:szCs w:val="24"/>
          <w:lang w:val="sv-SE"/>
        </w:rPr>
        <w:t xml:space="preserve">fysiskt </w:t>
      </w:r>
      <w:r w:rsidRPr="00CD1593">
        <w:rPr>
          <w:sz w:val="24"/>
          <w:szCs w:val="24"/>
          <w:lang w:val="sv-SE"/>
        </w:rPr>
        <w:t>möte</w:t>
      </w:r>
      <w:r w:rsidR="007F7497">
        <w:rPr>
          <w:sz w:val="24"/>
          <w:szCs w:val="24"/>
          <w:lang w:val="sv-SE"/>
        </w:rPr>
        <w:t xml:space="preserve"> Jönköping</w:t>
      </w:r>
      <w:r w:rsidRPr="00CD1593">
        <w:rPr>
          <w:sz w:val="24"/>
          <w:szCs w:val="24"/>
          <w:lang w:val="sv-SE"/>
        </w:rPr>
        <w:t>, alla från lokalklubbar kan vara med</w:t>
      </w:r>
      <w:r>
        <w:rPr>
          <w:sz w:val="24"/>
          <w:szCs w:val="24"/>
          <w:lang w:val="sv-SE"/>
        </w:rPr>
        <w:t xml:space="preserve"> via telefon om man så vill. </w:t>
      </w:r>
    </w:p>
    <w:p w:rsidR="00D600EF" w:rsidRPr="00CD1593" w:rsidRDefault="00D600EF" w:rsidP="00D600EF">
      <w:pPr>
        <w:pStyle w:val="Ingetavstnd"/>
        <w:rPr>
          <w:sz w:val="24"/>
          <w:szCs w:val="24"/>
          <w:lang w:val="sv-SE"/>
        </w:rPr>
      </w:pPr>
    </w:p>
    <w:p w:rsidR="00D600EF" w:rsidRPr="007F7497" w:rsidRDefault="00D600EF" w:rsidP="00620855">
      <w:pPr>
        <w:pStyle w:val="Ingetavstnd"/>
        <w:numPr>
          <w:ilvl w:val="0"/>
          <w:numId w:val="1"/>
        </w:numPr>
        <w:rPr>
          <w:b/>
          <w:sz w:val="24"/>
          <w:szCs w:val="24"/>
          <w:lang w:val="sv-SE"/>
        </w:rPr>
      </w:pPr>
      <w:r w:rsidRPr="007F7497">
        <w:rPr>
          <w:b/>
          <w:sz w:val="24"/>
          <w:szCs w:val="24"/>
          <w:lang w:val="sv-SE"/>
        </w:rPr>
        <w:t>Utställning</w:t>
      </w:r>
      <w:r w:rsidR="007F7497" w:rsidRPr="007F7497">
        <w:rPr>
          <w:b/>
          <w:sz w:val="24"/>
          <w:szCs w:val="24"/>
          <w:lang w:val="sv-SE"/>
        </w:rPr>
        <w:t xml:space="preserve"> 19 maj 2019</w:t>
      </w:r>
    </w:p>
    <w:p w:rsidR="007F7497" w:rsidRDefault="007F7497" w:rsidP="007F7497">
      <w:pPr>
        <w:pStyle w:val="Ingetavstnd"/>
        <w:ind w:left="7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Trettio anmälda hundar, vi går först i ringen. </w:t>
      </w:r>
      <w:r w:rsidRPr="007F7497">
        <w:rPr>
          <w:sz w:val="24"/>
          <w:szCs w:val="24"/>
          <w:highlight w:val="yellow"/>
          <w:lang w:val="sv-SE"/>
        </w:rPr>
        <w:t>Erik</w:t>
      </w:r>
      <w:r>
        <w:rPr>
          <w:sz w:val="24"/>
          <w:szCs w:val="24"/>
          <w:lang w:val="sv-SE"/>
        </w:rPr>
        <w:t xml:space="preserve"> har beställt rosetter. </w:t>
      </w:r>
      <w:r w:rsidR="00C24E24">
        <w:rPr>
          <w:sz w:val="24"/>
          <w:szCs w:val="24"/>
          <w:lang w:val="sv-SE"/>
        </w:rPr>
        <w:t xml:space="preserve">Spons från Agria till BIR och BIM, det kommer även spons från Royal Canin med hundmat. </w:t>
      </w:r>
    </w:p>
    <w:p w:rsidR="00C24E24" w:rsidRDefault="00C24E24" w:rsidP="007F7497">
      <w:pPr>
        <w:pStyle w:val="Ingetavstnd"/>
        <w:ind w:left="7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Allt verkar under kontroll!</w:t>
      </w:r>
    </w:p>
    <w:p w:rsidR="00AA7C1F" w:rsidRDefault="00AA7C1F" w:rsidP="007F7497">
      <w:pPr>
        <w:pStyle w:val="Ingetavstnd"/>
        <w:ind w:left="720"/>
        <w:rPr>
          <w:sz w:val="24"/>
          <w:szCs w:val="24"/>
          <w:lang w:val="sv-SE"/>
        </w:rPr>
      </w:pPr>
    </w:p>
    <w:p w:rsidR="00AA7C1F" w:rsidRDefault="00AA7C1F" w:rsidP="007F7497">
      <w:pPr>
        <w:pStyle w:val="Ingetavstnd"/>
        <w:ind w:left="7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Högtalare? </w:t>
      </w:r>
      <w:r w:rsidRPr="00AA7C1F">
        <w:rPr>
          <w:sz w:val="24"/>
          <w:szCs w:val="24"/>
          <w:highlight w:val="yellow"/>
          <w:lang w:val="sv-SE"/>
        </w:rPr>
        <w:t>Anki</w:t>
      </w:r>
      <w:r>
        <w:rPr>
          <w:sz w:val="24"/>
          <w:szCs w:val="24"/>
          <w:lang w:val="sv-SE"/>
        </w:rPr>
        <w:t xml:space="preserve"> har en på jobbet, ska göra koll på den! Kennelklubben har också en, eventuellt kan vi låna den? Om inte kollar </w:t>
      </w:r>
      <w:r w:rsidRPr="00AA7C1F">
        <w:rPr>
          <w:sz w:val="24"/>
          <w:szCs w:val="24"/>
          <w:highlight w:val="yellow"/>
          <w:lang w:val="sv-SE"/>
        </w:rPr>
        <w:t>Emma</w:t>
      </w:r>
      <w:r>
        <w:rPr>
          <w:sz w:val="24"/>
          <w:szCs w:val="24"/>
          <w:lang w:val="sv-SE"/>
        </w:rPr>
        <w:t xml:space="preserve"> med älghundsklubben om vi kan låna där.</w:t>
      </w:r>
    </w:p>
    <w:p w:rsidR="00C24E24" w:rsidRDefault="00C24E24" w:rsidP="007F7497">
      <w:pPr>
        <w:pStyle w:val="Ingetavstnd"/>
        <w:ind w:left="720"/>
        <w:rPr>
          <w:sz w:val="24"/>
          <w:szCs w:val="24"/>
          <w:lang w:val="sv-SE"/>
        </w:rPr>
      </w:pPr>
    </w:p>
    <w:p w:rsidR="00C24E24" w:rsidRDefault="00C24E24" w:rsidP="007F7497">
      <w:pPr>
        <w:pStyle w:val="Ingetavstnd"/>
        <w:ind w:left="720"/>
        <w:rPr>
          <w:sz w:val="24"/>
          <w:szCs w:val="24"/>
          <w:lang w:val="sv-SE"/>
        </w:rPr>
      </w:pPr>
      <w:r w:rsidRPr="00C24E24">
        <w:rPr>
          <w:sz w:val="24"/>
          <w:szCs w:val="24"/>
          <w:highlight w:val="yellow"/>
          <w:lang w:val="sv-SE"/>
        </w:rPr>
        <w:t>Emma och Anki</w:t>
      </w:r>
      <w:r>
        <w:rPr>
          <w:sz w:val="24"/>
          <w:szCs w:val="24"/>
          <w:lang w:val="sv-SE"/>
        </w:rPr>
        <w:t xml:space="preserve"> deltar på domarmiddag den 18 maj.</w:t>
      </w:r>
    </w:p>
    <w:p w:rsidR="00C24E24" w:rsidRDefault="00C24E24" w:rsidP="007F7497">
      <w:pPr>
        <w:pStyle w:val="Ingetavstnd"/>
        <w:ind w:left="720"/>
        <w:rPr>
          <w:sz w:val="24"/>
          <w:szCs w:val="24"/>
          <w:lang w:val="sv-SE"/>
        </w:rPr>
      </w:pPr>
    </w:p>
    <w:p w:rsidR="00C24E24" w:rsidRPr="007F7497" w:rsidRDefault="00C24E24" w:rsidP="007F7497">
      <w:pPr>
        <w:pStyle w:val="Ingetavstnd"/>
        <w:ind w:left="7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Utställningsträning den 14 maj kl. 18.00 utanför Jägareförbundets lokaler på Frösön</w:t>
      </w:r>
    </w:p>
    <w:p w:rsidR="00D600EF" w:rsidRPr="007F7497" w:rsidRDefault="00D600EF" w:rsidP="00D600EF">
      <w:pPr>
        <w:pStyle w:val="Ingetavstnd"/>
        <w:rPr>
          <w:sz w:val="24"/>
          <w:szCs w:val="24"/>
          <w:lang w:val="sv-SE"/>
        </w:rPr>
      </w:pPr>
    </w:p>
    <w:p w:rsidR="00D600EF" w:rsidRDefault="00D600EF" w:rsidP="00620855">
      <w:pPr>
        <w:pStyle w:val="Ingetavstnd"/>
        <w:numPr>
          <w:ilvl w:val="0"/>
          <w:numId w:val="1"/>
        </w:numPr>
        <w:rPr>
          <w:b/>
          <w:sz w:val="24"/>
          <w:szCs w:val="24"/>
          <w:lang w:val="sv-SE"/>
        </w:rPr>
      </w:pPr>
      <w:r w:rsidRPr="00C24E24">
        <w:rPr>
          <w:b/>
          <w:sz w:val="24"/>
          <w:szCs w:val="24"/>
          <w:lang w:val="sv-SE"/>
        </w:rPr>
        <w:t>Mässa</w:t>
      </w:r>
      <w:r w:rsidR="00AA7C1F">
        <w:rPr>
          <w:b/>
          <w:sz w:val="24"/>
          <w:szCs w:val="24"/>
          <w:lang w:val="sv-SE"/>
        </w:rPr>
        <w:t xml:space="preserve"> Västgård GF</w:t>
      </w:r>
    </w:p>
    <w:p w:rsidR="00C24E24" w:rsidRPr="00C24E24" w:rsidRDefault="00C24E24" w:rsidP="00C24E24">
      <w:pPr>
        <w:pStyle w:val="Ingetavstnd"/>
        <w:ind w:left="720"/>
        <w:rPr>
          <w:sz w:val="24"/>
          <w:szCs w:val="24"/>
          <w:lang w:val="sv-SE"/>
        </w:rPr>
      </w:pPr>
      <w:r w:rsidRPr="00C24E24">
        <w:rPr>
          <w:sz w:val="24"/>
          <w:szCs w:val="24"/>
          <w:highlight w:val="yellow"/>
          <w:lang w:val="sv-SE"/>
        </w:rPr>
        <w:t>Emma</w:t>
      </w:r>
      <w:r>
        <w:rPr>
          <w:sz w:val="24"/>
          <w:szCs w:val="24"/>
          <w:lang w:val="sv-SE"/>
        </w:rPr>
        <w:t xml:space="preserve"> utlyser intresseförfrågan på Facebook</w:t>
      </w:r>
      <w:r w:rsidR="0021346F">
        <w:rPr>
          <w:sz w:val="24"/>
          <w:szCs w:val="24"/>
          <w:lang w:val="sv-SE"/>
        </w:rPr>
        <w:t>, om inget intresse finns från övriga medlemmar deltar vi inte.</w:t>
      </w:r>
    </w:p>
    <w:p w:rsidR="00D600EF" w:rsidRPr="007F7497" w:rsidRDefault="00D600EF" w:rsidP="00D600EF">
      <w:pPr>
        <w:pStyle w:val="Ingetavstnd"/>
        <w:rPr>
          <w:sz w:val="24"/>
          <w:szCs w:val="24"/>
          <w:lang w:val="sv-SE"/>
        </w:rPr>
      </w:pPr>
    </w:p>
    <w:p w:rsidR="00D600EF" w:rsidRPr="00C24E24" w:rsidRDefault="00D600EF" w:rsidP="00620855">
      <w:pPr>
        <w:pStyle w:val="Ingetavstnd"/>
        <w:numPr>
          <w:ilvl w:val="0"/>
          <w:numId w:val="1"/>
        </w:numPr>
        <w:rPr>
          <w:b/>
          <w:sz w:val="24"/>
          <w:szCs w:val="24"/>
          <w:lang w:val="sv-SE"/>
        </w:rPr>
      </w:pPr>
      <w:r w:rsidRPr="00C24E24">
        <w:rPr>
          <w:b/>
          <w:sz w:val="24"/>
          <w:szCs w:val="24"/>
          <w:lang w:val="sv-SE"/>
        </w:rPr>
        <w:t xml:space="preserve">Deltagande </w:t>
      </w:r>
      <w:r w:rsidR="007F7497" w:rsidRPr="00C24E24">
        <w:rPr>
          <w:b/>
          <w:sz w:val="24"/>
          <w:szCs w:val="24"/>
          <w:lang w:val="sv-SE"/>
        </w:rPr>
        <w:t>Drever</w:t>
      </w:r>
      <w:r w:rsidRPr="00C24E24">
        <w:rPr>
          <w:b/>
          <w:sz w:val="24"/>
          <w:szCs w:val="24"/>
          <w:lang w:val="sv-SE"/>
        </w:rPr>
        <w:t>stämman</w:t>
      </w:r>
      <w:r w:rsidR="00C24E24">
        <w:rPr>
          <w:b/>
          <w:sz w:val="24"/>
          <w:szCs w:val="24"/>
          <w:lang w:val="sv-SE"/>
        </w:rPr>
        <w:t xml:space="preserve"> 2019</w:t>
      </w:r>
    </w:p>
    <w:p w:rsidR="00C24E24" w:rsidRPr="007F7497" w:rsidRDefault="00C24E24" w:rsidP="00C24E24">
      <w:pPr>
        <w:pStyle w:val="Ingetavstnd"/>
        <w:ind w:left="720"/>
        <w:rPr>
          <w:sz w:val="24"/>
          <w:szCs w:val="24"/>
          <w:lang w:val="sv-SE"/>
        </w:rPr>
      </w:pPr>
      <w:r w:rsidRPr="00C24E24">
        <w:rPr>
          <w:sz w:val="24"/>
          <w:szCs w:val="24"/>
          <w:highlight w:val="yellow"/>
          <w:lang w:val="sv-SE"/>
        </w:rPr>
        <w:t>Erik och Lillan</w:t>
      </w:r>
      <w:r>
        <w:rPr>
          <w:sz w:val="24"/>
          <w:szCs w:val="24"/>
          <w:lang w:val="sv-SE"/>
        </w:rPr>
        <w:t xml:space="preserve"> åker</w:t>
      </w:r>
      <w:r w:rsidR="00815F10">
        <w:rPr>
          <w:sz w:val="24"/>
          <w:szCs w:val="24"/>
          <w:lang w:val="sv-SE"/>
        </w:rPr>
        <w:t xml:space="preserve">. Fullmakt från Anders till Lillan. </w:t>
      </w:r>
    </w:p>
    <w:p w:rsidR="00D600EF" w:rsidRPr="007F7497" w:rsidRDefault="00D600EF" w:rsidP="00D600EF">
      <w:pPr>
        <w:pStyle w:val="Ingetavstnd"/>
        <w:rPr>
          <w:sz w:val="24"/>
          <w:szCs w:val="24"/>
          <w:lang w:val="sv-SE"/>
        </w:rPr>
      </w:pPr>
    </w:p>
    <w:p w:rsidR="00663DD9" w:rsidRDefault="00663DD9">
      <w:p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br w:type="page"/>
      </w:r>
    </w:p>
    <w:p w:rsidR="00D600EF" w:rsidRDefault="00D600EF" w:rsidP="00620855">
      <w:pPr>
        <w:pStyle w:val="Ingetavstnd"/>
        <w:numPr>
          <w:ilvl w:val="0"/>
          <w:numId w:val="1"/>
        </w:numPr>
        <w:rPr>
          <w:b/>
          <w:sz w:val="24"/>
          <w:szCs w:val="24"/>
          <w:lang w:val="sv-SE"/>
        </w:rPr>
      </w:pPr>
      <w:r w:rsidRPr="00C24E24">
        <w:rPr>
          <w:b/>
          <w:sz w:val="24"/>
          <w:szCs w:val="24"/>
          <w:lang w:val="sv-SE"/>
        </w:rPr>
        <w:lastRenderedPageBreak/>
        <w:t>Beslut att betala 50 kr/medlem till CS?</w:t>
      </w:r>
    </w:p>
    <w:p w:rsidR="00815F10" w:rsidRDefault="00815F10" w:rsidP="00815F10">
      <w:pPr>
        <w:pStyle w:val="Ingetavstnd"/>
        <w:ind w:left="720"/>
        <w:rPr>
          <w:sz w:val="24"/>
          <w:szCs w:val="24"/>
          <w:lang w:val="sv-SE"/>
        </w:rPr>
      </w:pPr>
      <w:r w:rsidRPr="00815F10">
        <w:rPr>
          <w:sz w:val="24"/>
          <w:szCs w:val="24"/>
          <w:lang w:val="sv-SE"/>
        </w:rPr>
        <w:t xml:space="preserve">CS har sammanställt ett utkast på olika vägar för att återställa </w:t>
      </w:r>
      <w:r>
        <w:rPr>
          <w:sz w:val="24"/>
          <w:szCs w:val="24"/>
          <w:lang w:val="sv-SE"/>
        </w:rPr>
        <w:t xml:space="preserve">moderklubbens ekonomi, </w:t>
      </w:r>
      <w:r w:rsidRPr="00815F10">
        <w:rPr>
          <w:sz w:val="24"/>
          <w:szCs w:val="24"/>
          <w:highlight w:val="yellow"/>
          <w:lang w:val="sv-SE"/>
        </w:rPr>
        <w:t>Anders</w:t>
      </w:r>
      <w:r>
        <w:rPr>
          <w:sz w:val="24"/>
          <w:szCs w:val="24"/>
          <w:lang w:val="sv-SE"/>
        </w:rPr>
        <w:t xml:space="preserve"> kommer ut med </w:t>
      </w:r>
      <w:r w:rsidR="00663DD9">
        <w:rPr>
          <w:sz w:val="24"/>
          <w:szCs w:val="24"/>
          <w:lang w:val="sv-SE"/>
        </w:rPr>
        <w:t>denna info när den kommer honom tillhanda</w:t>
      </w:r>
      <w:r>
        <w:rPr>
          <w:sz w:val="24"/>
          <w:szCs w:val="24"/>
          <w:lang w:val="sv-SE"/>
        </w:rPr>
        <w:t>.</w:t>
      </w:r>
    </w:p>
    <w:p w:rsidR="00815F10" w:rsidRPr="00815F10" w:rsidRDefault="00815F10" w:rsidP="00815F10">
      <w:pPr>
        <w:pStyle w:val="Ingetavstnd"/>
        <w:ind w:left="720"/>
        <w:rPr>
          <w:sz w:val="24"/>
          <w:szCs w:val="24"/>
          <w:lang w:val="sv-SE"/>
        </w:rPr>
      </w:pPr>
    </w:p>
    <w:p w:rsidR="00C24E24" w:rsidRDefault="00815F10" w:rsidP="00C24E24">
      <w:pPr>
        <w:pStyle w:val="Ingetavstnd"/>
        <w:ind w:left="7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En av lösningarna förslås vara att</w:t>
      </w:r>
      <w:r w:rsidR="0021346F">
        <w:rPr>
          <w:sz w:val="24"/>
          <w:szCs w:val="24"/>
          <w:lang w:val="sv-SE"/>
        </w:rPr>
        <w:t xml:space="preserve"> l</w:t>
      </w:r>
      <w:r>
        <w:rPr>
          <w:sz w:val="24"/>
          <w:szCs w:val="24"/>
          <w:lang w:val="sv-SE"/>
        </w:rPr>
        <w:t>okalklubbarna går</w:t>
      </w:r>
      <w:r w:rsidR="0021346F">
        <w:rPr>
          <w:sz w:val="24"/>
          <w:szCs w:val="24"/>
          <w:lang w:val="sv-SE"/>
        </w:rPr>
        <w:t xml:space="preserve"> in med 50 kr/medlem till CS för att åt</w:t>
      </w:r>
      <w:r>
        <w:rPr>
          <w:sz w:val="24"/>
          <w:szCs w:val="24"/>
          <w:lang w:val="sv-SE"/>
        </w:rPr>
        <w:t>erställa moderklubbens ekonomi.</w:t>
      </w:r>
    </w:p>
    <w:p w:rsidR="0021346F" w:rsidRDefault="0021346F" w:rsidP="00C24E24">
      <w:pPr>
        <w:pStyle w:val="Ingetavstnd"/>
        <w:ind w:left="720"/>
        <w:rPr>
          <w:sz w:val="24"/>
          <w:szCs w:val="24"/>
          <w:lang w:val="sv-SE"/>
        </w:rPr>
      </w:pPr>
    </w:p>
    <w:p w:rsidR="0021346F" w:rsidRDefault="00815F10" w:rsidP="00C24E24">
      <w:pPr>
        <w:pStyle w:val="Ingetavstnd"/>
        <w:ind w:left="7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Mötet för en diskussion om huruvida det är rimligt att </w:t>
      </w:r>
      <w:r w:rsidR="0021346F">
        <w:rPr>
          <w:sz w:val="24"/>
          <w:szCs w:val="24"/>
          <w:lang w:val="sv-SE"/>
        </w:rPr>
        <w:t xml:space="preserve">lokalklubbarna </w:t>
      </w:r>
      <w:r>
        <w:rPr>
          <w:sz w:val="24"/>
          <w:szCs w:val="24"/>
          <w:lang w:val="sv-SE"/>
        </w:rPr>
        <w:t xml:space="preserve">ska </w:t>
      </w:r>
      <w:r w:rsidR="0021346F">
        <w:rPr>
          <w:sz w:val="24"/>
          <w:szCs w:val="24"/>
          <w:lang w:val="sv-SE"/>
        </w:rPr>
        <w:t xml:space="preserve">behöva stå för </w:t>
      </w:r>
      <w:r>
        <w:rPr>
          <w:sz w:val="24"/>
          <w:szCs w:val="24"/>
          <w:lang w:val="sv-SE"/>
        </w:rPr>
        <w:t xml:space="preserve">att </w:t>
      </w:r>
      <w:r w:rsidR="0021346F">
        <w:rPr>
          <w:sz w:val="24"/>
          <w:szCs w:val="24"/>
          <w:lang w:val="sv-SE"/>
        </w:rPr>
        <w:t xml:space="preserve">centralstyrelsen misskött sin uppgift? </w:t>
      </w:r>
    </w:p>
    <w:p w:rsidR="00815F10" w:rsidRDefault="00815F10" w:rsidP="00C24E24">
      <w:pPr>
        <w:pStyle w:val="Ingetavstnd"/>
        <w:ind w:left="720"/>
        <w:rPr>
          <w:sz w:val="24"/>
          <w:szCs w:val="24"/>
          <w:lang w:val="sv-SE"/>
        </w:rPr>
      </w:pPr>
    </w:p>
    <w:p w:rsidR="00815F10" w:rsidRDefault="00815F10" w:rsidP="00C24E24">
      <w:pPr>
        <w:pStyle w:val="Ingetavstnd"/>
        <w:ind w:left="7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Vi har ekonomiskt underlag för att bistå </w:t>
      </w:r>
      <w:r w:rsidR="00244474">
        <w:rPr>
          <w:sz w:val="24"/>
          <w:szCs w:val="24"/>
          <w:lang w:val="sv-SE"/>
        </w:rPr>
        <w:t xml:space="preserve">SDK </w:t>
      </w:r>
      <w:r>
        <w:rPr>
          <w:sz w:val="24"/>
          <w:szCs w:val="24"/>
          <w:lang w:val="sv-SE"/>
        </w:rPr>
        <w:t xml:space="preserve">med denna summa, det handlar </w:t>
      </w:r>
      <w:r w:rsidR="00663DD9">
        <w:rPr>
          <w:sz w:val="24"/>
          <w:szCs w:val="24"/>
          <w:lang w:val="sv-SE"/>
        </w:rPr>
        <w:t>om cirka 3500 kronor men kräver en solidarisk motprestation.</w:t>
      </w:r>
    </w:p>
    <w:p w:rsidR="00815F10" w:rsidRDefault="00815F10" w:rsidP="00C24E24">
      <w:pPr>
        <w:pStyle w:val="Ingetavstnd"/>
        <w:ind w:left="720"/>
        <w:rPr>
          <w:sz w:val="24"/>
          <w:szCs w:val="24"/>
          <w:lang w:val="sv-SE"/>
        </w:rPr>
      </w:pPr>
    </w:p>
    <w:p w:rsidR="00815F10" w:rsidRDefault="00815F10" w:rsidP="00C24E24">
      <w:pPr>
        <w:pStyle w:val="Ingetavstnd"/>
        <w:ind w:left="720"/>
        <w:rPr>
          <w:sz w:val="24"/>
          <w:szCs w:val="24"/>
          <w:lang w:val="sv-SE"/>
        </w:rPr>
      </w:pPr>
      <w:r w:rsidRPr="007133E8">
        <w:rPr>
          <w:sz w:val="24"/>
          <w:szCs w:val="24"/>
          <w:lang w:val="sv-SE"/>
        </w:rPr>
        <w:t>Styrelsen beslutar att JDK ska gå in med 50 kr/medlem under förutsättning att SDK och centralstyrelsen som motprestation beslutar att åtminstone under detta år avstå att betala för styrelsemedlemmarnas respektive</w:t>
      </w:r>
      <w:r w:rsidR="00EA6532" w:rsidRPr="007133E8">
        <w:rPr>
          <w:sz w:val="24"/>
          <w:szCs w:val="24"/>
          <w:lang w:val="sv-SE"/>
        </w:rPr>
        <w:t xml:space="preserve"> partners</w:t>
      </w:r>
      <w:r w:rsidRPr="007133E8">
        <w:rPr>
          <w:sz w:val="24"/>
          <w:szCs w:val="24"/>
          <w:lang w:val="sv-SE"/>
        </w:rPr>
        <w:t xml:space="preserve"> medverkan under dreverstämman.</w:t>
      </w:r>
      <w:r>
        <w:rPr>
          <w:sz w:val="24"/>
          <w:szCs w:val="24"/>
          <w:lang w:val="sv-SE"/>
        </w:rPr>
        <w:t xml:space="preserve"> </w:t>
      </w:r>
    </w:p>
    <w:p w:rsidR="00663DD9" w:rsidRDefault="00663DD9" w:rsidP="00663DD9">
      <w:pPr>
        <w:pStyle w:val="Ingetavstnd"/>
        <w:rPr>
          <w:sz w:val="24"/>
          <w:szCs w:val="24"/>
          <w:lang w:val="sv-SE"/>
        </w:rPr>
      </w:pPr>
    </w:p>
    <w:p w:rsidR="00663DD9" w:rsidRPr="00663DD9" w:rsidRDefault="00663DD9" w:rsidP="00663DD9">
      <w:pPr>
        <w:pStyle w:val="Ingetavstnd"/>
        <w:numPr>
          <w:ilvl w:val="0"/>
          <w:numId w:val="1"/>
        </w:numPr>
        <w:rPr>
          <w:b/>
          <w:sz w:val="24"/>
          <w:szCs w:val="24"/>
          <w:lang w:val="sv-SE"/>
        </w:rPr>
      </w:pPr>
      <w:r w:rsidRPr="00663DD9">
        <w:rPr>
          <w:b/>
          <w:sz w:val="24"/>
          <w:szCs w:val="24"/>
          <w:lang w:val="sv-SE"/>
        </w:rPr>
        <w:t xml:space="preserve">Genomförande </w:t>
      </w:r>
      <w:bookmarkStart w:id="0" w:name="_GoBack"/>
      <w:bookmarkEnd w:id="0"/>
      <w:r w:rsidRPr="00663DD9">
        <w:rPr>
          <w:b/>
          <w:sz w:val="24"/>
          <w:szCs w:val="24"/>
          <w:lang w:val="sv-SE"/>
        </w:rPr>
        <w:t>av medlemsdag med domarutbildning</w:t>
      </w:r>
    </w:p>
    <w:p w:rsidR="00216849" w:rsidRDefault="00216849" w:rsidP="00C24E24">
      <w:pPr>
        <w:pStyle w:val="Ingetavstnd"/>
        <w:ind w:left="7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Temadag Drevprov - namnförslag</w:t>
      </w:r>
    </w:p>
    <w:p w:rsidR="00815F10" w:rsidRDefault="00663DD9" w:rsidP="00C24E24">
      <w:pPr>
        <w:pStyle w:val="Ingetavstnd"/>
        <w:ind w:left="7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Bordläggs till nästa möte.</w:t>
      </w:r>
    </w:p>
    <w:p w:rsidR="00663DD9" w:rsidRDefault="00663DD9" w:rsidP="00C24E24">
      <w:pPr>
        <w:pStyle w:val="Ingetavstnd"/>
        <w:ind w:left="720"/>
        <w:rPr>
          <w:sz w:val="24"/>
          <w:szCs w:val="24"/>
          <w:lang w:val="sv-SE"/>
        </w:rPr>
      </w:pPr>
    </w:p>
    <w:p w:rsidR="00AA7C1F" w:rsidRDefault="00AA7C1F" w:rsidP="00AA7C1F">
      <w:pPr>
        <w:pStyle w:val="Ingetavstnd"/>
        <w:rPr>
          <w:sz w:val="24"/>
          <w:szCs w:val="24"/>
          <w:lang w:val="sv-SE"/>
        </w:rPr>
      </w:pPr>
    </w:p>
    <w:p w:rsidR="00AA7C1F" w:rsidRPr="00244474" w:rsidRDefault="00AA7C1F" w:rsidP="00AA7C1F">
      <w:pPr>
        <w:pStyle w:val="Ingetavstnd"/>
        <w:rPr>
          <w:sz w:val="24"/>
          <w:szCs w:val="24"/>
          <w:lang w:val="sv-SE"/>
        </w:rPr>
      </w:pPr>
      <w:r w:rsidRPr="00244474">
        <w:rPr>
          <w:sz w:val="24"/>
          <w:szCs w:val="24"/>
          <w:lang w:val="sv-SE"/>
        </w:rPr>
        <w:t xml:space="preserve">Mötet avslutas. </w:t>
      </w:r>
    </w:p>
    <w:p w:rsidR="00AA7C1F" w:rsidRDefault="00AA7C1F" w:rsidP="00AA7C1F">
      <w:pPr>
        <w:pStyle w:val="Ingetavstnd"/>
        <w:rPr>
          <w:b/>
          <w:sz w:val="24"/>
          <w:szCs w:val="24"/>
          <w:lang w:val="sv-SE"/>
        </w:rPr>
      </w:pPr>
    </w:p>
    <w:p w:rsidR="00AA7C1F" w:rsidRDefault="00AA7C1F" w:rsidP="00AA7C1F">
      <w:pPr>
        <w:pStyle w:val="Ingetavstnd"/>
        <w:rPr>
          <w:b/>
          <w:sz w:val="24"/>
          <w:szCs w:val="24"/>
          <w:lang w:val="sv-SE"/>
        </w:rPr>
      </w:pPr>
    </w:p>
    <w:p w:rsidR="00AA7C1F" w:rsidRDefault="00AA7C1F" w:rsidP="00AA7C1F">
      <w:pPr>
        <w:pStyle w:val="Ingetavstnd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__________________________</w:t>
      </w:r>
      <w:r>
        <w:rPr>
          <w:b/>
          <w:sz w:val="24"/>
          <w:szCs w:val="24"/>
          <w:lang w:val="sv-SE"/>
        </w:rPr>
        <w:tab/>
      </w:r>
      <w:r>
        <w:rPr>
          <w:b/>
          <w:sz w:val="24"/>
          <w:szCs w:val="24"/>
          <w:lang w:val="sv-SE"/>
        </w:rPr>
        <w:tab/>
      </w:r>
      <w:r>
        <w:rPr>
          <w:b/>
          <w:sz w:val="24"/>
          <w:szCs w:val="24"/>
          <w:lang w:val="sv-SE"/>
        </w:rPr>
        <w:tab/>
      </w:r>
      <w:r>
        <w:rPr>
          <w:b/>
          <w:sz w:val="24"/>
          <w:szCs w:val="24"/>
          <w:lang w:val="sv-SE"/>
        </w:rPr>
        <w:tab/>
        <w:t>___________________________</w:t>
      </w:r>
    </w:p>
    <w:p w:rsidR="00AA7C1F" w:rsidRDefault="00AA7C1F" w:rsidP="00AA7C1F">
      <w:pPr>
        <w:pStyle w:val="Ingetavstnd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Anders Blomberg, ordförande</w:t>
      </w:r>
      <w:r>
        <w:rPr>
          <w:b/>
          <w:sz w:val="24"/>
          <w:szCs w:val="24"/>
          <w:lang w:val="sv-SE"/>
        </w:rPr>
        <w:tab/>
      </w:r>
      <w:r>
        <w:rPr>
          <w:b/>
          <w:sz w:val="24"/>
          <w:szCs w:val="24"/>
          <w:lang w:val="sv-SE"/>
        </w:rPr>
        <w:tab/>
      </w:r>
      <w:r>
        <w:rPr>
          <w:b/>
          <w:sz w:val="24"/>
          <w:szCs w:val="24"/>
          <w:lang w:val="sv-SE"/>
        </w:rPr>
        <w:tab/>
      </w:r>
      <w:r>
        <w:rPr>
          <w:b/>
          <w:sz w:val="24"/>
          <w:szCs w:val="24"/>
          <w:lang w:val="sv-SE"/>
        </w:rPr>
        <w:tab/>
        <w:t>Emma Andersson, sekreterare</w:t>
      </w:r>
    </w:p>
    <w:p w:rsidR="00244474" w:rsidRDefault="00244474" w:rsidP="00AA7C1F">
      <w:pPr>
        <w:pStyle w:val="Ingetavstnd"/>
        <w:rPr>
          <w:b/>
          <w:sz w:val="24"/>
          <w:szCs w:val="24"/>
          <w:lang w:val="sv-SE"/>
        </w:rPr>
      </w:pPr>
    </w:p>
    <w:p w:rsidR="00244474" w:rsidRDefault="00244474" w:rsidP="00AA7C1F">
      <w:pPr>
        <w:pStyle w:val="Ingetavstnd"/>
        <w:rPr>
          <w:b/>
          <w:sz w:val="24"/>
          <w:szCs w:val="24"/>
          <w:lang w:val="sv-SE"/>
        </w:rPr>
      </w:pPr>
    </w:p>
    <w:p w:rsidR="00244474" w:rsidRDefault="00244474" w:rsidP="00AA7C1F">
      <w:pPr>
        <w:pStyle w:val="Ingetavstnd"/>
        <w:rPr>
          <w:b/>
          <w:sz w:val="24"/>
          <w:szCs w:val="24"/>
          <w:lang w:val="sv-SE"/>
        </w:rPr>
      </w:pPr>
    </w:p>
    <w:p w:rsidR="00244474" w:rsidRPr="00AA7C1F" w:rsidRDefault="00244474" w:rsidP="00AA7C1F">
      <w:pPr>
        <w:pStyle w:val="Ingetavstnd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__________________________</w:t>
      </w:r>
      <w:r>
        <w:rPr>
          <w:b/>
          <w:sz w:val="24"/>
          <w:szCs w:val="24"/>
          <w:lang w:val="sv-SE"/>
        </w:rPr>
        <w:br/>
        <w:t>Erik Wassdahl, justerare</w:t>
      </w:r>
    </w:p>
    <w:sectPr w:rsidR="00244474" w:rsidRPr="00AA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74E8D"/>
    <w:multiLevelType w:val="hybridMultilevel"/>
    <w:tmpl w:val="22FEE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EF"/>
    <w:rsid w:val="00010BA3"/>
    <w:rsid w:val="00020960"/>
    <w:rsid w:val="0002096E"/>
    <w:rsid w:val="00031C3E"/>
    <w:rsid w:val="00036026"/>
    <w:rsid w:val="000524F3"/>
    <w:rsid w:val="000534E1"/>
    <w:rsid w:val="000566FF"/>
    <w:rsid w:val="00061BAD"/>
    <w:rsid w:val="00063066"/>
    <w:rsid w:val="0008590F"/>
    <w:rsid w:val="0009223B"/>
    <w:rsid w:val="00097419"/>
    <w:rsid w:val="000A212F"/>
    <w:rsid w:val="000A420E"/>
    <w:rsid w:val="000B384E"/>
    <w:rsid w:val="000B39AD"/>
    <w:rsid w:val="000E1EF4"/>
    <w:rsid w:val="000F054F"/>
    <w:rsid w:val="000F1939"/>
    <w:rsid w:val="000F5919"/>
    <w:rsid w:val="000F647A"/>
    <w:rsid w:val="000F798C"/>
    <w:rsid w:val="00103DD4"/>
    <w:rsid w:val="001115CE"/>
    <w:rsid w:val="001140D4"/>
    <w:rsid w:val="00115D14"/>
    <w:rsid w:val="001220B1"/>
    <w:rsid w:val="00132586"/>
    <w:rsid w:val="00134C7E"/>
    <w:rsid w:val="0013633E"/>
    <w:rsid w:val="0013683E"/>
    <w:rsid w:val="00141716"/>
    <w:rsid w:val="001559C4"/>
    <w:rsid w:val="00160313"/>
    <w:rsid w:val="0016137F"/>
    <w:rsid w:val="00162A0D"/>
    <w:rsid w:val="00165C98"/>
    <w:rsid w:val="00170721"/>
    <w:rsid w:val="001831DA"/>
    <w:rsid w:val="0018564A"/>
    <w:rsid w:val="00187975"/>
    <w:rsid w:val="00187CCF"/>
    <w:rsid w:val="001908D6"/>
    <w:rsid w:val="001A0574"/>
    <w:rsid w:val="001B1A5C"/>
    <w:rsid w:val="001B3E03"/>
    <w:rsid w:val="001C00AD"/>
    <w:rsid w:val="001C7F1C"/>
    <w:rsid w:val="001E1E6F"/>
    <w:rsid w:val="001E3F2A"/>
    <w:rsid w:val="001E6CB5"/>
    <w:rsid w:val="001F7B4A"/>
    <w:rsid w:val="001F7E37"/>
    <w:rsid w:val="0020063A"/>
    <w:rsid w:val="0021346F"/>
    <w:rsid w:val="00216849"/>
    <w:rsid w:val="00222983"/>
    <w:rsid w:val="00226011"/>
    <w:rsid w:val="00226D18"/>
    <w:rsid w:val="00240445"/>
    <w:rsid w:val="0024096F"/>
    <w:rsid w:val="00244474"/>
    <w:rsid w:val="00254122"/>
    <w:rsid w:val="0026203A"/>
    <w:rsid w:val="00276DAE"/>
    <w:rsid w:val="00281615"/>
    <w:rsid w:val="00286B98"/>
    <w:rsid w:val="00287518"/>
    <w:rsid w:val="00290B40"/>
    <w:rsid w:val="00294B1C"/>
    <w:rsid w:val="00296DC3"/>
    <w:rsid w:val="002A662F"/>
    <w:rsid w:val="002B6F54"/>
    <w:rsid w:val="002C04B3"/>
    <w:rsid w:val="002E2600"/>
    <w:rsid w:val="002E5DD6"/>
    <w:rsid w:val="002F07FA"/>
    <w:rsid w:val="002F1C91"/>
    <w:rsid w:val="00303B01"/>
    <w:rsid w:val="0030568C"/>
    <w:rsid w:val="003126A5"/>
    <w:rsid w:val="003264F8"/>
    <w:rsid w:val="0033602A"/>
    <w:rsid w:val="003364A1"/>
    <w:rsid w:val="003414C0"/>
    <w:rsid w:val="003474AC"/>
    <w:rsid w:val="003476A4"/>
    <w:rsid w:val="00347AD0"/>
    <w:rsid w:val="00351AB3"/>
    <w:rsid w:val="0035526C"/>
    <w:rsid w:val="00357B09"/>
    <w:rsid w:val="00365F1D"/>
    <w:rsid w:val="00371FDC"/>
    <w:rsid w:val="0038390C"/>
    <w:rsid w:val="00394632"/>
    <w:rsid w:val="003A1B88"/>
    <w:rsid w:val="003B3435"/>
    <w:rsid w:val="003D0DE3"/>
    <w:rsid w:val="003D1536"/>
    <w:rsid w:val="003E335D"/>
    <w:rsid w:val="003E4632"/>
    <w:rsid w:val="003F4689"/>
    <w:rsid w:val="0044367C"/>
    <w:rsid w:val="0045436D"/>
    <w:rsid w:val="00464BB3"/>
    <w:rsid w:val="00471DDB"/>
    <w:rsid w:val="00476566"/>
    <w:rsid w:val="004962DD"/>
    <w:rsid w:val="004A0276"/>
    <w:rsid w:val="004A5F5C"/>
    <w:rsid w:val="004E5F57"/>
    <w:rsid w:val="004F75A2"/>
    <w:rsid w:val="005120DD"/>
    <w:rsid w:val="00536E06"/>
    <w:rsid w:val="0055710B"/>
    <w:rsid w:val="00560CC2"/>
    <w:rsid w:val="0056482A"/>
    <w:rsid w:val="0058267D"/>
    <w:rsid w:val="005A5E34"/>
    <w:rsid w:val="005A7C0F"/>
    <w:rsid w:val="005C2C59"/>
    <w:rsid w:val="005C62CB"/>
    <w:rsid w:val="005D0937"/>
    <w:rsid w:val="005D0CF3"/>
    <w:rsid w:val="005D4229"/>
    <w:rsid w:val="005D67D2"/>
    <w:rsid w:val="005E79EF"/>
    <w:rsid w:val="005F2402"/>
    <w:rsid w:val="005F6DFE"/>
    <w:rsid w:val="006005A7"/>
    <w:rsid w:val="00601EAB"/>
    <w:rsid w:val="00614778"/>
    <w:rsid w:val="00620855"/>
    <w:rsid w:val="0063338B"/>
    <w:rsid w:val="00642A6A"/>
    <w:rsid w:val="006535CA"/>
    <w:rsid w:val="00656EF5"/>
    <w:rsid w:val="0066042C"/>
    <w:rsid w:val="00663DD9"/>
    <w:rsid w:val="0066519E"/>
    <w:rsid w:val="00684DA2"/>
    <w:rsid w:val="00692667"/>
    <w:rsid w:val="00695B41"/>
    <w:rsid w:val="006A1D39"/>
    <w:rsid w:val="006A69F2"/>
    <w:rsid w:val="006C2F63"/>
    <w:rsid w:val="006C4005"/>
    <w:rsid w:val="006D15D6"/>
    <w:rsid w:val="006D33F4"/>
    <w:rsid w:val="006E66CE"/>
    <w:rsid w:val="006F4915"/>
    <w:rsid w:val="007018BE"/>
    <w:rsid w:val="00701B1C"/>
    <w:rsid w:val="00706DE6"/>
    <w:rsid w:val="007133E8"/>
    <w:rsid w:val="00715DFA"/>
    <w:rsid w:val="007164D2"/>
    <w:rsid w:val="007207A6"/>
    <w:rsid w:val="007308C7"/>
    <w:rsid w:val="00730B3C"/>
    <w:rsid w:val="007341A2"/>
    <w:rsid w:val="00735DF9"/>
    <w:rsid w:val="00742208"/>
    <w:rsid w:val="0074692F"/>
    <w:rsid w:val="00771D96"/>
    <w:rsid w:val="007772A2"/>
    <w:rsid w:val="00783E26"/>
    <w:rsid w:val="0078482B"/>
    <w:rsid w:val="00787603"/>
    <w:rsid w:val="00795C65"/>
    <w:rsid w:val="007A4C05"/>
    <w:rsid w:val="007A77A4"/>
    <w:rsid w:val="007D22F0"/>
    <w:rsid w:val="007D60A1"/>
    <w:rsid w:val="007E2648"/>
    <w:rsid w:val="007E4DA7"/>
    <w:rsid w:val="007F0BDF"/>
    <w:rsid w:val="007F50AB"/>
    <w:rsid w:val="007F6DC0"/>
    <w:rsid w:val="007F7497"/>
    <w:rsid w:val="00807CFE"/>
    <w:rsid w:val="00815F10"/>
    <w:rsid w:val="008252A5"/>
    <w:rsid w:val="00831B65"/>
    <w:rsid w:val="00837704"/>
    <w:rsid w:val="008451E4"/>
    <w:rsid w:val="008514FF"/>
    <w:rsid w:val="00873C27"/>
    <w:rsid w:val="008A74C4"/>
    <w:rsid w:val="008B04E8"/>
    <w:rsid w:val="008B3527"/>
    <w:rsid w:val="008C6416"/>
    <w:rsid w:val="008F40F4"/>
    <w:rsid w:val="008F5AC4"/>
    <w:rsid w:val="009015DC"/>
    <w:rsid w:val="009149F3"/>
    <w:rsid w:val="00914ED9"/>
    <w:rsid w:val="009168E2"/>
    <w:rsid w:val="0092699E"/>
    <w:rsid w:val="00936703"/>
    <w:rsid w:val="009419BB"/>
    <w:rsid w:val="009519BF"/>
    <w:rsid w:val="009548DF"/>
    <w:rsid w:val="00955AA2"/>
    <w:rsid w:val="009804EC"/>
    <w:rsid w:val="009867FF"/>
    <w:rsid w:val="009928CC"/>
    <w:rsid w:val="00992EBF"/>
    <w:rsid w:val="009A2F83"/>
    <w:rsid w:val="009A78CA"/>
    <w:rsid w:val="009C57F4"/>
    <w:rsid w:val="009D05C7"/>
    <w:rsid w:val="009D11EE"/>
    <w:rsid w:val="009D399F"/>
    <w:rsid w:val="009E20D0"/>
    <w:rsid w:val="009F113C"/>
    <w:rsid w:val="009F3CBF"/>
    <w:rsid w:val="00A033DE"/>
    <w:rsid w:val="00A13922"/>
    <w:rsid w:val="00A1461D"/>
    <w:rsid w:val="00A177C3"/>
    <w:rsid w:val="00A21EB0"/>
    <w:rsid w:val="00A3018E"/>
    <w:rsid w:val="00A509DA"/>
    <w:rsid w:val="00A5436D"/>
    <w:rsid w:val="00A56E97"/>
    <w:rsid w:val="00A704C3"/>
    <w:rsid w:val="00A738AE"/>
    <w:rsid w:val="00A73E44"/>
    <w:rsid w:val="00A82549"/>
    <w:rsid w:val="00A94303"/>
    <w:rsid w:val="00AA7C1F"/>
    <w:rsid w:val="00AB2C03"/>
    <w:rsid w:val="00AB5D0C"/>
    <w:rsid w:val="00AD20C4"/>
    <w:rsid w:val="00AD297A"/>
    <w:rsid w:val="00AD7468"/>
    <w:rsid w:val="00AE04A3"/>
    <w:rsid w:val="00AE0AE2"/>
    <w:rsid w:val="00AE1F93"/>
    <w:rsid w:val="00AF1925"/>
    <w:rsid w:val="00AF1BC1"/>
    <w:rsid w:val="00AF754B"/>
    <w:rsid w:val="00B134BF"/>
    <w:rsid w:val="00B2018A"/>
    <w:rsid w:val="00B34328"/>
    <w:rsid w:val="00B51C64"/>
    <w:rsid w:val="00B559D3"/>
    <w:rsid w:val="00B87B34"/>
    <w:rsid w:val="00B93D0D"/>
    <w:rsid w:val="00BA575F"/>
    <w:rsid w:val="00BC0FCB"/>
    <w:rsid w:val="00BC43E4"/>
    <w:rsid w:val="00BC615F"/>
    <w:rsid w:val="00BD2F17"/>
    <w:rsid w:val="00BE4659"/>
    <w:rsid w:val="00BF28CD"/>
    <w:rsid w:val="00BF3084"/>
    <w:rsid w:val="00C01AA6"/>
    <w:rsid w:val="00C07837"/>
    <w:rsid w:val="00C10A2E"/>
    <w:rsid w:val="00C17291"/>
    <w:rsid w:val="00C20A6C"/>
    <w:rsid w:val="00C21A3A"/>
    <w:rsid w:val="00C23465"/>
    <w:rsid w:val="00C24C90"/>
    <w:rsid w:val="00C24E24"/>
    <w:rsid w:val="00C57CDD"/>
    <w:rsid w:val="00C63B9D"/>
    <w:rsid w:val="00C844FF"/>
    <w:rsid w:val="00C91F01"/>
    <w:rsid w:val="00C9292A"/>
    <w:rsid w:val="00C937F0"/>
    <w:rsid w:val="00C9652D"/>
    <w:rsid w:val="00CA36C6"/>
    <w:rsid w:val="00CA653C"/>
    <w:rsid w:val="00CC1685"/>
    <w:rsid w:val="00CC23E1"/>
    <w:rsid w:val="00CD1593"/>
    <w:rsid w:val="00CD1A6E"/>
    <w:rsid w:val="00CD1FF6"/>
    <w:rsid w:val="00CD21B7"/>
    <w:rsid w:val="00CE1212"/>
    <w:rsid w:val="00CE3154"/>
    <w:rsid w:val="00CF1F21"/>
    <w:rsid w:val="00D11E4B"/>
    <w:rsid w:val="00D1417A"/>
    <w:rsid w:val="00D35523"/>
    <w:rsid w:val="00D554F6"/>
    <w:rsid w:val="00D600EF"/>
    <w:rsid w:val="00D60720"/>
    <w:rsid w:val="00D7692A"/>
    <w:rsid w:val="00D86233"/>
    <w:rsid w:val="00D871D8"/>
    <w:rsid w:val="00D941F6"/>
    <w:rsid w:val="00D94868"/>
    <w:rsid w:val="00D95333"/>
    <w:rsid w:val="00DA5CA5"/>
    <w:rsid w:val="00DD5007"/>
    <w:rsid w:val="00DD5D64"/>
    <w:rsid w:val="00DE0810"/>
    <w:rsid w:val="00DF7207"/>
    <w:rsid w:val="00E01436"/>
    <w:rsid w:val="00E05F47"/>
    <w:rsid w:val="00E06D97"/>
    <w:rsid w:val="00E11024"/>
    <w:rsid w:val="00E3592A"/>
    <w:rsid w:val="00E359AF"/>
    <w:rsid w:val="00E4294F"/>
    <w:rsid w:val="00E510C2"/>
    <w:rsid w:val="00E5215C"/>
    <w:rsid w:val="00E5333B"/>
    <w:rsid w:val="00E700F4"/>
    <w:rsid w:val="00E85052"/>
    <w:rsid w:val="00E90E55"/>
    <w:rsid w:val="00E92BE3"/>
    <w:rsid w:val="00E92C3F"/>
    <w:rsid w:val="00EA6532"/>
    <w:rsid w:val="00EA6C03"/>
    <w:rsid w:val="00EC2B50"/>
    <w:rsid w:val="00ED78C6"/>
    <w:rsid w:val="00F112E1"/>
    <w:rsid w:val="00F20B6E"/>
    <w:rsid w:val="00F24DA3"/>
    <w:rsid w:val="00F328B3"/>
    <w:rsid w:val="00F41BAB"/>
    <w:rsid w:val="00F44E8A"/>
    <w:rsid w:val="00F61613"/>
    <w:rsid w:val="00F7040D"/>
    <w:rsid w:val="00F7563C"/>
    <w:rsid w:val="00F86F23"/>
    <w:rsid w:val="00FA2729"/>
    <w:rsid w:val="00FA6170"/>
    <w:rsid w:val="00FD1940"/>
    <w:rsid w:val="00FD22C1"/>
    <w:rsid w:val="00FD346B"/>
    <w:rsid w:val="00FD75C7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51899-B3D9-416F-98AE-325585BA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60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Andersson</dc:creator>
  <cp:lastModifiedBy>Andersson Emma Z</cp:lastModifiedBy>
  <cp:revision>2</cp:revision>
  <dcterms:created xsi:type="dcterms:W3CDTF">2020-03-20T10:56:00Z</dcterms:created>
  <dcterms:modified xsi:type="dcterms:W3CDTF">2020-03-20T10:56:00Z</dcterms:modified>
</cp:coreProperties>
</file>